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776"/>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Plenty of people are out to get me</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change what I do depending on what others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usually do what others think I should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usually do things on impulse without thinking about what might happen as a result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really don't care if I make other people suffer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I always do things on the spur of the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Nothing seems to interest me very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People have told me that I think about things in a really strange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almost never enjoy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am easily angered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have no limits when it comes to doing dangerous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To be honest, I'm just more important than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It's weird, but sometimes ordinary objects seem to be a different shape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do a lot of things that others consider risky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 worry a lot about being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often make up things about myself to help me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keep approaching things the same way, even when it isn't working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do what other people tell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like to take risks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Others seem to think I'm quite odd or unusual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love getting the attention of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worry a lot about terrible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 have trouble changing how I'm doing something even if what I'm doing isn't going well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The world would be better off if I were dead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keep my distance from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don't get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prefer to keep romance out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don't show emotions strongly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I have a very short temper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get fixated on certain things and can't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If something I do isn't absolutely perfect, it's simply not acceptable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 often have unusual experiences, such as sensing the presence of someone who isn't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I'm good at making people do what I want them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I'm always worrying about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I'm better than almost everyone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I'm always on my guard for someone trying to trick or harm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have trouble keeping my mind focused on what needs to be done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I'm just not very interested in having sexual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Even though it drives other people crazy, I insist on absolute perfection in everything I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almost never feel happy about my day-to-day activities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Sweet-talking others helps me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I'm often pretty careless with my own and others'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I am a very anxious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I am easily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It seems like I'm always getting a "raw deal" from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 don't hesitate to cheat if it gets me ahead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I don't like spending time with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never know where my emotions will go from moment to moment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I can't focus on things for very long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I'm not interested in making friends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I'll do just about anything to keep someone from abandoning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Sometimes I can influence other people just by sending my thoughts to them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Life looks pretty bleak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 think about things in odd ways that don't make sense to most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don't care if my actions hurt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Sometimes I feel "controlled" by thoughts that belong to someone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make promises that I don't really intend to keep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Nothing seems to make me feel good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do what I want regardless of how unsafe it might be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often forget to pay my bills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I'm good at conning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Everything seems pointless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I get emotional over every little 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I never show emotions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have no worth as a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am usually pretty hostile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I've skipped town to avoid responsibilities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I like being a person who gets noticed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I'm always fearful or on edge about bad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 never want to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I keep trying to make things perfect, even when I've gotten them as good as they're likely to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My emotions are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don't care about other peoples' problems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don't react much to things that seem to make others emotional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I avoid social events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deserve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 suspect that even my so-called "friends" betray me a lot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Sometimes I think someone else is removing thoughts from my 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simply won't put up with things being out of their proper places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get pulled off-task by even minor distractions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try to do what others want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I prefer being alone to having a close romantic partner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use people to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I've had some really weird experiences that are very difficult to explain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I like to draw attention to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I'll stretch the truth if it's to my advantage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It is easy for me to take advantage of others</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240"/>
        <w:gridCol w:w="1800"/>
        <w:gridCol w:w="3240"/>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Anhedonia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9, 11, 43, 65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Irresponsibility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47, 64, 68, 76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Anxiousness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24, 36, 48, 78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Manipulativeness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35, 44, 69, 100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Attention Seeking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23, 77, 87, 97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Perceptual Dysregulation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15, 63, 88, 98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7, 62, 72, 82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Perseveration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19, 25, 32, 46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Deceitfulness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18, 51, 95, 99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28, 30, 73, 83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Depressivity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26, 60, 70, 74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 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33, 42, 80, 89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Distractibility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39, 49, 55, 91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13, 16, 21, 67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10, 22, 61, 94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Separation Insecurity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17, 45, 58, 79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 Lability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41, 53, 71, 81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3, 4, 20, 92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14, 37, 85, 90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Suspiciousness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1, 38, 50, 86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Hostility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12, 31, 66, 75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Unusual Beliefs &amp; Experiences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34, 54, 59, 96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Impulsivity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2, 5, 6, 8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Withdrawal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27, 52, 57, 84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Intimacy Avoidance</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29, 40, 56, 93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r>
    </w:tbl>
    <w:sectPr>
      <w:headerReference w:officer="true" r:id="rId8" w:type="default">
</w:headerReference>
      <w:footerReference w:officer="true" r:id="rId7" w:type="default">
</w:footerReference>
      <w:pgMar w:header="708" w:bottom="1080" w:top="1080" w:right="1080" w:left="1080" w:footer="708" w:gutter="0"/>
      <w:pgSz w:h="15840" w:w="12240"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PID-5-SF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2026-07-31T23:11:41Z</dcterms:modified>
  <cp:category/>
</cp:coreProperties>
</file>